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8"/>
          <w:lang w:eastAsia="it-IT"/>
        </w:rPr>
      </w:pPr>
      <w:r w:rsidRPr="001C0F3A">
        <w:rPr>
          <w:rFonts w:ascii="Times New Roman" w:eastAsia="Times New Roman" w:hAnsi="Times New Roman" w:cs="Times New Roman"/>
          <w:b/>
          <w:sz w:val="18"/>
          <w:lang w:eastAsia="it-IT"/>
        </w:rPr>
        <w:t>Da compilare con l’utilizzo del personal computer. Se necessario, è possibile inserire nella tabella ulteriori righe.</w:t>
      </w:r>
    </w:p>
    <w:p w:rsidR="001C0F3A" w:rsidRPr="001C0F3A" w:rsidRDefault="001C0F3A" w:rsidP="001C0F3A">
      <w:pPr>
        <w:keepNext/>
        <w:spacing w:before="120" w:after="12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titoli devono essere indicati in modo chiaro e dettagliato</w:t>
      </w:r>
    </w:p>
    <w:p w:rsidR="001C0F3A" w:rsidRPr="001C0F3A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CERTIFICAZIONE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ATTO DI NOTORIETA'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1C0F3A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ind w:left="360" w:firstLine="348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Io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sottoscritt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..………………………………………………………….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nat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 a ……………………………………….……… (provincia ………) il ……………………, </w:t>
      </w: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>consapevole delle sanzioni penali, nel caso di dichiarazioni mendaci, richiamate dall'art. 76 del D.P.R.  n. 445/2000</w:t>
      </w:r>
    </w:p>
    <w:p w:rsidR="001C0F3A" w:rsidRPr="001C0F3A" w:rsidRDefault="001C0F3A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830"/>
        </w:trPr>
        <w:tc>
          <w:tcPr>
            <w:tcW w:w="9639" w:type="dxa"/>
            <w:vMerge w:val="restart"/>
          </w:tcPr>
          <w:p w:rsidR="001C0F3A" w:rsidRPr="001C0F3A" w:rsidRDefault="001C0F3A" w:rsidP="004C358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1)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Esperienza professionale maturata in attività pertinenti al profilo richiesto svolte presso la Regione del Veneto, altre PP.AA. o presso strutture private 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fino ad un massimo di punti </w:t>
            </w:r>
            <w:r w:rsidR="004C3589">
              <w:rPr>
                <w:rFonts w:ascii="Times New Roman" w:eastAsia="Times New Roman" w:hAnsi="Times New Roman" w:cs="Times New Roman"/>
                <w:b/>
                <w:lang w:eastAsia="it-IT"/>
              </w:rPr>
              <w:t>15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:</w:t>
            </w:r>
          </w:p>
        </w:tc>
      </w:tr>
      <w:tr w:rsidR="001C0F3A" w:rsidRPr="001C0F3A" w:rsidTr="00F15032">
        <w:trPr>
          <w:trHeight w:val="373"/>
        </w:trPr>
        <w:tc>
          <w:tcPr>
            <w:tcW w:w="9639" w:type="dxa"/>
            <w:vMerge/>
          </w:tcPr>
          <w:p w:rsidR="001C0F3A" w:rsidRPr="001C0F3A" w:rsidRDefault="001C0F3A" w:rsidP="001C0F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a) esperienza professionale svolta presso la Regione del Veneto: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</w:t>
            </w:r>
            <w:r w:rsidR="004C3589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lavoro subordinato a tempo determinato e/o indeterminato;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 2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collaborazione coordinata e continuativa;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1C0F3A" w:rsidRPr="001C0F3A" w:rsidRDefault="001C0F3A" w:rsidP="001C0F3A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8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1C0F3A" w:rsidRPr="001C0F3A" w:rsidRDefault="001C0F3A" w:rsidP="001C0F3A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Tipologia contratto (T. IND, TD, 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cococo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C0F3A" w:rsidRDefault="001C0F3A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7878EE" w:rsidRPr="001C0F3A" w:rsidRDefault="007878EE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903"/>
        </w:trPr>
        <w:tc>
          <w:tcPr>
            <w:tcW w:w="9639" w:type="dxa"/>
            <w:vAlign w:val="center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 xml:space="preserve">      b) esperienza professionale svolta presso altre PP.AA.: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 2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lavoro subordinato a tempo determinato e/o indeterminato;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- punti 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,5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per anno per attività svolta con contratto di collaborazione coordinata e continuativa;</w:t>
            </w:r>
          </w:p>
        </w:tc>
      </w:tr>
      <w:tr w:rsidR="001C0F3A" w:rsidRPr="001C0F3A" w:rsidTr="00F15032">
        <w:trPr>
          <w:trHeight w:val="258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51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</w:tc>
      </w:tr>
      <w:tr w:rsidR="001C0F3A" w:rsidRPr="001C0F3A" w:rsidTr="00F15032">
        <w:trPr>
          <w:trHeight w:val="2677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_____________________________________________________________________________</w:t>
            </w:r>
          </w:p>
        </w:tc>
      </w:tr>
      <w:tr w:rsidR="001C0F3A" w:rsidRPr="001C0F3A" w:rsidTr="00F15032">
        <w:trPr>
          <w:trHeight w:val="2855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</w:tc>
      </w:tr>
    </w:tbl>
    <w:p w:rsid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Pr="001C0F3A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</w:t>
            </w:r>
            <w:r w:rsidR="005F2413">
              <w:rPr>
                <w:rFonts w:ascii="Times New Roman" w:eastAsia="Times New Roman" w:hAnsi="Times New Roman" w:cs="Times New Roman"/>
                <w:b/>
                <w:lang w:eastAsia="it-IT"/>
              </w:rPr>
              <w:t>c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) esperienza professionale svolta presso strutture private (associazioni, fondazioni, imprese):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- punti 1 per anno per attività svolta con contratto di lavoro subordinato a tempo determinato e/o indeterminato o con contratti di collaborazione coordinata e continuativa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4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Denominazione struttura privata ___________________________________________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co.co.co.) : 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 INOLTRE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8132AE" w:rsidRDefault="00F414F0" w:rsidP="001C0F3A">
      <w:pPr>
        <w:spacing w:before="120" w:after="120" w:line="240" w:lineRule="auto"/>
        <w:ind w:right="96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r w:rsidRPr="008132AE">
        <w:rPr>
          <w:rFonts w:ascii="Times New Roman" w:hAnsi="Times New Roman" w:cs="Times New Roman"/>
        </w:rPr>
        <w:t>di essere informato che, ai sensi e per gli effetti del Regolamento 2016/679/UE (</w:t>
      </w:r>
      <w:r w:rsidRPr="008132AE">
        <w:rPr>
          <w:rFonts w:ascii="Times New Roman" w:hAnsi="Times New Roman" w:cs="Times New Roman"/>
          <w:i/>
        </w:rPr>
        <w:t xml:space="preserve">General Data </w:t>
      </w:r>
      <w:proofErr w:type="spellStart"/>
      <w:r w:rsidRPr="008132AE">
        <w:rPr>
          <w:rFonts w:ascii="Times New Roman" w:hAnsi="Times New Roman" w:cs="Times New Roman"/>
          <w:i/>
        </w:rPr>
        <w:t>Protection</w:t>
      </w:r>
      <w:proofErr w:type="spellEnd"/>
      <w:r w:rsidRPr="008132AE">
        <w:rPr>
          <w:rFonts w:ascii="Times New Roman" w:hAnsi="Times New Roman" w:cs="Times New Roman"/>
          <w:i/>
        </w:rPr>
        <w:t xml:space="preserve"> </w:t>
      </w:r>
      <w:proofErr w:type="spellStart"/>
      <w:r w:rsidRPr="008132AE">
        <w:rPr>
          <w:rFonts w:ascii="Times New Roman" w:hAnsi="Times New Roman" w:cs="Times New Roman"/>
          <w:i/>
        </w:rPr>
        <w:t>Regulation</w:t>
      </w:r>
      <w:proofErr w:type="spellEnd"/>
      <w:r w:rsidRPr="008132AE">
        <w:rPr>
          <w:rFonts w:ascii="Times New Roman" w:hAnsi="Times New Roman" w:cs="Times New Roman"/>
          <w:i/>
        </w:rPr>
        <w:t xml:space="preserve"> </w:t>
      </w:r>
      <w:r w:rsidRPr="008132AE">
        <w:rPr>
          <w:rFonts w:ascii="Times New Roman" w:hAnsi="Times New Roman" w:cs="Times New Roman"/>
        </w:rPr>
        <w:t>– GDPR), i dati raccolti tramite la presente dichiarazione saranno trattati, anche con strumenti informatici, esclusivamente nell’ambito e per le finalità del procedimento per il quale la presente dichiarazione viene resa.</w:t>
      </w:r>
    </w:p>
    <w:bookmarkEnd w:id="0"/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Data,__________________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  <w:r w:rsidRPr="001C0F3A">
        <w:rPr>
          <w:rFonts w:ascii="Times New Roman" w:eastAsia="Times New Roman" w:hAnsi="Times New Roman" w:cs="Times New Roman"/>
          <w:b/>
          <w:lang w:eastAsia="it-IT"/>
        </w:rPr>
        <w:t>(I)</w:t>
      </w:r>
      <w:r w:rsidRPr="001C0F3A">
        <w:rPr>
          <w:rFonts w:ascii="Times New Roman" w:eastAsia="Times New Roman" w:hAnsi="Times New Roman" w:cs="Times New Roman"/>
          <w:lang w:eastAsia="it-IT"/>
        </w:rPr>
        <w:t>______________________________</w:t>
      </w:r>
    </w:p>
    <w:p w:rsidR="001C0F3A" w:rsidRPr="001C0F3A" w:rsidRDefault="001C0F3A" w:rsidP="001C0F3A">
      <w:pPr>
        <w:spacing w:after="0" w:line="240" w:lineRule="auto"/>
        <w:ind w:right="1225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     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>(firma)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</w:p>
    <w:p w:rsidR="001C0F3A" w:rsidRPr="001C0F3A" w:rsidRDefault="001C0F3A" w:rsidP="001C0F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it-IT"/>
        </w:rPr>
      </w:pP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(I)Ai sensi dell’art.38, D.P.R. 445 del 28 dicembre 2000, la dichiarazione è sottoscritta dall’interessato in presenza del dipendente addetto, ovvero sottoscritta e presentata unitamente a copia fotostatica ( fronte-retro) non autenticata di un documento di identità del sottoscrittore.  </w:t>
      </w: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it-IT"/>
        </w:rPr>
      </w:pPr>
    </w:p>
    <w:p w:rsidR="001C0F3A" w:rsidRPr="001C0F3A" w:rsidRDefault="001C0F3A" w:rsidP="001C0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Ai sensi dell’art.19 del D.P.R. 445 del 28/12/2000, la presente dichiarazione sostitutiva di atto di notorietà può riguardare anche il fatto che la copia di un atto o di un documento conservato o rilasciato da una pubblica amministrazione, la copia di una pubblicazione ovvero la copia di titoli di studio o di servizio sono conformi all’originale. Tale dichiarazione può altresì riguardare la conformità all’originale della copia dei documenti fiscali che devono essere obbligatoriamente conservati dai privati nonché ogni altro stato, qualità personale o fatto che il candidato ritenga utile ai fini dell’ammissione al concorso e/o della valutazione dei titoli posseduti.</w:t>
      </w:r>
    </w:p>
    <w:p w:rsidR="002E5E56" w:rsidRDefault="002E5E56"/>
    <w:sectPr w:rsidR="002E5E56" w:rsidSect="001C0F3A">
      <w:footerReference w:type="defaul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FD" w:rsidRDefault="00D612FD">
      <w:pPr>
        <w:spacing w:after="0" w:line="240" w:lineRule="auto"/>
      </w:pPr>
      <w:r>
        <w:separator/>
      </w:r>
    </w:p>
  </w:endnote>
  <w:endnote w:type="continuationSeparator" w:id="0">
    <w:p w:rsidR="00D612FD" w:rsidRDefault="00D6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FD" w:rsidRDefault="00D612FD">
      <w:pPr>
        <w:spacing w:after="0" w:line="240" w:lineRule="auto"/>
      </w:pPr>
      <w:r>
        <w:separator/>
      </w:r>
    </w:p>
  </w:footnote>
  <w:footnote w:type="continuationSeparator" w:id="0">
    <w:p w:rsidR="00D612FD" w:rsidRDefault="00D6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1C0F3A"/>
    <w:rsid w:val="002E5E56"/>
    <w:rsid w:val="002F3467"/>
    <w:rsid w:val="004C3589"/>
    <w:rsid w:val="005F2413"/>
    <w:rsid w:val="007878EE"/>
    <w:rsid w:val="008132AE"/>
    <w:rsid w:val="00880A17"/>
    <w:rsid w:val="009F5CBD"/>
    <w:rsid w:val="00C723C7"/>
    <w:rsid w:val="00CB6B8A"/>
    <w:rsid w:val="00D612FD"/>
    <w:rsid w:val="00E72100"/>
    <w:rsid w:val="00F414F0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caterina-brazzale</cp:lastModifiedBy>
  <cp:revision>5</cp:revision>
  <cp:lastPrinted>2015-04-10T11:35:00Z</cp:lastPrinted>
  <dcterms:created xsi:type="dcterms:W3CDTF">2018-08-08T15:00:00Z</dcterms:created>
  <dcterms:modified xsi:type="dcterms:W3CDTF">2018-08-09T13:11:00Z</dcterms:modified>
</cp:coreProperties>
</file>